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5" w:rsidRPr="006E7C45" w:rsidRDefault="006E7C45" w:rsidP="006E7C45">
      <w:hyperlink r:id="rId5" w:history="1">
        <w:r w:rsidRPr="006E7C45">
          <w:rPr>
            <w:rStyle w:val="Hyperlink"/>
          </w:rPr>
          <w:t>Link to broadcast-quality b-roll</w:t>
        </w:r>
      </w:hyperlink>
      <w:bookmarkStart w:id="0" w:name="_GoBack"/>
      <w:bookmarkEnd w:id="0"/>
    </w:p>
    <w:sectPr w:rsidR="006E7C45" w:rsidRPr="006E7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5"/>
    <w:rsid w:val="00282A28"/>
    <w:rsid w:val="006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C45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6E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C45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6E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xzFRM8iqUrSQW8waGZocWNpY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MGS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Hassannia, Tina (MNR)</dc:creator>
  <cp:lastModifiedBy>Hassannia, Tina (MNR)</cp:lastModifiedBy>
  <cp:revision>1</cp:revision>
  <dcterms:created xsi:type="dcterms:W3CDTF">2014-03-31T14:52:00Z</dcterms:created>
  <dcterms:modified xsi:type="dcterms:W3CDTF">2014-03-31T14:56:00Z</dcterms:modified>
</cp:coreProperties>
</file>